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1F30CB06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395074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395074">
        <w:rPr>
          <w:snapToGrid/>
          <w:color w:val="000000" w:themeColor="text1"/>
          <w:sz w:val="24"/>
          <w:szCs w:val="24"/>
        </w:rPr>
        <w:t>2</w:t>
      </w:r>
      <w:r w:rsidR="00E61595">
        <w:rPr>
          <w:snapToGrid/>
          <w:color w:val="000000" w:themeColor="text1"/>
          <w:sz w:val="24"/>
          <w:szCs w:val="24"/>
        </w:rPr>
        <w:t>4</w:t>
      </w:r>
      <w:r w:rsidR="00FF5700">
        <w:rPr>
          <w:snapToGrid/>
          <w:color w:val="000000" w:themeColor="text1"/>
          <w:sz w:val="24"/>
          <w:szCs w:val="24"/>
        </w:rPr>
        <w:t xml:space="preserve"> </w:t>
      </w:r>
      <w:r w:rsidR="00395074">
        <w:rPr>
          <w:snapToGrid/>
          <w:color w:val="000000" w:themeColor="text1"/>
          <w:sz w:val="24"/>
          <w:szCs w:val="24"/>
        </w:rPr>
        <w:t>ноября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FF5700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7BA30B91" w:rsidR="007C7DEF" w:rsidRPr="005E0EDE" w:rsidRDefault="00214FA9" w:rsidP="00395074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395074" w:rsidRPr="00395074">
        <w:rPr>
          <w:color w:val="000000" w:themeColor="text1"/>
          <w:sz w:val="32"/>
          <w:szCs w:val="32"/>
        </w:rPr>
        <w:t>люков канализационных для нужд ООО «Самарские коммунальные системы» в 2022 году</w:t>
      </w:r>
    </w:p>
    <w:p w14:paraId="0BD23864" w14:textId="1480399E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FF5700">
        <w:rPr>
          <w:b/>
          <w:sz w:val="32"/>
          <w:szCs w:val="32"/>
        </w:rPr>
        <w:t>2</w:t>
      </w:r>
      <w:r w:rsidR="00395074">
        <w:rPr>
          <w:b/>
          <w:sz w:val="32"/>
          <w:szCs w:val="32"/>
        </w:rPr>
        <w:t>294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4F82501" w:rsidR="007C7DEF" w:rsidRPr="009E192C" w:rsidRDefault="00395074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F79AEA4" w:rsidR="007C7DEF" w:rsidRPr="009E192C" w:rsidRDefault="00395074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39507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7A2DD1F2" w14:textId="48FD46DB" w:rsidR="00395074" w:rsidRPr="00CF2217" w:rsidRDefault="0039507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693DBC1" w:rsidR="00987CF8" w:rsidRPr="006563E4" w:rsidRDefault="00395074" w:rsidP="00E2611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Люк канализационный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D663219" w14:textId="77777777" w:rsidR="00395074" w:rsidRDefault="00395074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792D4650" w:rsid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395074">
              <w:rPr>
                <w:b/>
                <w:sz w:val="20"/>
                <w:szCs w:val="20"/>
              </w:rPr>
              <w:t>8 961 198,05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  <w:r w:rsidR="00395074">
              <w:rPr>
                <w:b/>
                <w:sz w:val="20"/>
                <w:szCs w:val="20"/>
              </w:rPr>
              <w:t>;</w:t>
            </w:r>
          </w:p>
          <w:p w14:paraId="2C535260" w14:textId="77777777" w:rsidR="00395074" w:rsidRDefault="00395074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704C1222" w14:textId="7448F0FC" w:rsidR="00395074" w:rsidRPr="003074C1" w:rsidRDefault="00395074" w:rsidP="00395074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3074C1">
              <w:rPr>
                <w:b/>
                <w:sz w:val="20"/>
                <w:szCs w:val="20"/>
              </w:rPr>
              <w:t xml:space="preserve"> </w:t>
            </w:r>
            <w:r w:rsidRPr="00BD4425">
              <w:rPr>
                <w:b/>
                <w:sz w:val="20"/>
                <w:szCs w:val="20"/>
              </w:rPr>
              <w:t>НМЦ –</w:t>
            </w:r>
            <w:r w:rsidRPr="00F0675B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311 840,90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8C0345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C06AD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</w:t>
            </w:r>
            <w:r w:rsidRPr="00BC5115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395074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395074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395074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95074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395074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9507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95074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395074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1595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074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6118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595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70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E4CD-2C31-4795-82A6-AFD7AA3B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14</Pages>
  <Words>5681</Words>
  <Characters>32387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172</cp:revision>
  <cp:lastPrinted>2019-02-04T06:44:00Z</cp:lastPrinted>
  <dcterms:created xsi:type="dcterms:W3CDTF">2019-02-07T06:22:00Z</dcterms:created>
  <dcterms:modified xsi:type="dcterms:W3CDTF">2021-11-24T10:08:00Z</dcterms:modified>
</cp:coreProperties>
</file>